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30F492ED" w:rsidR="00414363" w:rsidRPr="00044609" w:rsidRDefault="00C702BE" w:rsidP="00C702BE">
      <w:pPr>
        <w:tabs>
          <w:tab w:val="center" w:pos="4908"/>
          <w:tab w:val="left" w:pos="7305"/>
        </w:tabs>
        <w:spacing w:after="0" w:line="240" w:lineRule="auto"/>
        <w:ind w:right="-178"/>
        <w:jc w:val="center"/>
        <w:rPr>
          <w:rFonts w:ascii="Arial" w:eastAsia="Times New Roman" w:hAnsi="Arial" w:cs="Arial"/>
          <w:b/>
        </w:rPr>
      </w:pPr>
      <w:r w:rsidRPr="71FB77B7">
        <w:rPr>
          <w:rFonts w:ascii="Arial" w:eastAsia="Times New Roman" w:hAnsi="Arial" w:cs="Arial"/>
          <w:b/>
          <w:bCs/>
        </w:rPr>
        <w:t xml:space="preserve">TIEKĖJAMS KELIAMI REIKALAVIMAI DĖL PAŠALINIMO PAGRINDŲ NEBUVIMO </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BAB2215" w14:textId="5FD382F8"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w:t>
      </w:r>
      <w:r w:rsidR="00831301">
        <w:rPr>
          <w:rFonts w:ascii="Arial" w:hAnsi="Arial" w:cs="Arial"/>
        </w:rPr>
        <w:t xml:space="preserve">. </w:t>
      </w:r>
    </w:p>
    <w:p w14:paraId="7F475AE3" w14:textId="39C6A5AA"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F76BFCE" w14:textId="77777777" w:rsidR="00386808" w:rsidRPr="00173CA6" w:rsidRDefault="00386808" w:rsidP="00386808">
      <w:pPr>
        <w:numPr>
          <w:ilvl w:val="1"/>
          <w:numId w:val="35"/>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39A94017" w14:textId="77777777" w:rsidR="00386808" w:rsidRPr="00173CA6" w:rsidRDefault="00386808" w:rsidP="00386808">
      <w:pPr>
        <w:numPr>
          <w:ilvl w:val="1"/>
          <w:numId w:val="35"/>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D0C8EBE" w14:textId="77777777"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pasitikrina „e-Certis“, adresu </w:t>
      </w:r>
      <w:hyperlink r:id="rId12"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5CCE770" w14:textId="77777777" w:rsidR="00386808" w:rsidRPr="00173CA6" w:rsidRDefault="00386808" w:rsidP="00386808">
      <w:pPr>
        <w:numPr>
          <w:ilvl w:val="0"/>
          <w:numId w:val="35"/>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Pr>
          <w:rFonts w:ascii="Arial" w:hAnsi="Arial" w:cs="Arial"/>
          <w:bCs/>
        </w:rPr>
        <w:t xml:space="preserve"> (išskyrus kvazisubtiekėjus)</w:t>
      </w:r>
      <w:r w:rsidRPr="00173CA6">
        <w:rPr>
          <w:rFonts w:ascii="Arial" w:hAnsi="Arial" w:cs="Arial"/>
          <w:bCs/>
        </w:rPr>
        <w:t>.</w:t>
      </w:r>
    </w:p>
    <w:p w14:paraId="30D79A6A" w14:textId="77777777" w:rsidR="00386808" w:rsidRPr="00173CA6" w:rsidRDefault="00386808" w:rsidP="00386808">
      <w:pPr>
        <w:numPr>
          <w:ilvl w:val="0"/>
          <w:numId w:val="35"/>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A4BAF78" w14:textId="77777777" w:rsidR="00386808" w:rsidRPr="00173CA6" w:rsidRDefault="00386808" w:rsidP="00386808">
      <w:pPr>
        <w:rPr>
          <w:rFonts w:ascii="Arial" w:hAnsi="Arial" w:cs="Arial"/>
          <w:color w:val="FF0000"/>
          <w:sz w:val="20"/>
          <w:szCs w:val="20"/>
        </w:rPr>
      </w:pPr>
      <w:r w:rsidRPr="00173CA6">
        <w:rPr>
          <w:rFonts w:ascii="Arial" w:hAnsi="Arial" w:cs="Arial"/>
          <w:color w:val="FF0000"/>
          <w:sz w:val="20"/>
          <w:szCs w:val="20"/>
        </w:rPr>
        <w:br w:type="page"/>
      </w:r>
    </w:p>
    <w:p w14:paraId="24977C11" w14:textId="77777777" w:rsidR="00386808" w:rsidRPr="00173CA6" w:rsidRDefault="00386808" w:rsidP="00386808">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386808" w:rsidRPr="00173CA6" w14:paraId="52676341" w14:textId="77777777" w:rsidTr="006642C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27F5A1C" w14:textId="77777777" w:rsidR="00386808" w:rsidRPr="00173CA6" w:rsidRDefault="00386808" w:rsidP="006642C7">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AB0DE61" w14:textId="77777777" w:rsidR="00386808" w:rsidRPr="00173CA6" w:rsidRDefault="00386808" w:rsidP="006642C7">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5012E4" w14:textId="77777777" w:rsidR="00386808" w:rsidRPr="00173CA6" w:rsidDel="00E04EBC" w:rsidRDefault="00386808" w:rsidP="006642C7">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0F1A4FE" w14:textId="77777777" w:rsidR="00386808" w:rsidRPr="00173CA6" w:rsidRDefault="00386808" w:rsidP="006642C7">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3153A154" w14:textId="77777777" w:rsidR="00386808" w:rsidRPr="00173CA6" w:rsidRDefault="00386808" w:rsidP="006642C7">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7060F36C" w14:textId="77777777" w:rsidR="00386808" w:rsidRPr="00173CA6" w:rsidRDefault="00386808" w:rsidP="006642C7">
            <w:pPr>
              <w:spacing w:after="0" w:line="240" w:lineRule="auto"/>
              <w:rPr>
                <w:rFonts w:ascii="Arial" w:hAnsi="Arial" w:cs="Arial"/>
                <w:b/>
                <w:sz w:val="20"/>
                <w:szCs w:val="20"/>
              </w:rPr>
            </w:pPr>
            <w:r w:rsidRPr="00173CA6">
              <w:rPr>
                <w:rFonts w:ascii="Arial" w:hAnsi="Arial" w:cs="Arial"/>
                <w:sz w:val="18"/>
                <w:szCs w:val="18"/>
              </w:rPr>
              <w:t>(Pildo tiekėjas)</w:t>
            </w:r>
          </w:p>
        </w:tc>
      </w:tr>
      <w:tr w:rsidR="00386808" w:rsidRPr="00173CA6" w14:paraId="470041C5" w14:textId="77777777" w:rsidTr="006642C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357998A" w14:textId="77777777" w:rsidR="00386808" w:rsidRPr="00173CA6" w:rsidRDefault="00386808" w:rsidP="006642C7">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32AA36AC" w14:textId="77777777" w:rsidR="00386808" w:rsidRPr="00173CA6" w:rsidRDefault="00386808" w:rsidP="006642C7">
            <w:pPr>
              <w:spacing w:after="0" w:line="240" w:lineRule="auto"/>
              <w:jc w:val="center"/>
              <w:rPr>
                <w:rFonts w:ascii="Arial" w:eastAsia="Arial" w:hAnsi="Arial" w:cs="Arial"/>
                <w:b/>
                <w:bCs/>
                <w:sz w:val="20"/>
                <w:szCs w:val="20"/>
                <w:u w:val="single"/>
              </w:rPr>
            </w:pPr>
          </w:p>
        </w:tc>
      </w:tr>
      <w:tr w:rsidR="00386808" w:rsidRPr="00173CA6" w14:paraId="73A265A8" w14:textId="77777777" w:rsidTr="006642C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E801DF"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9CCA03"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FEB4A0"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64284E"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6B0B6F"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386808" w:rsidRPr="00173CA6" w14:paraId="5B6852EB"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22D10C"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BA8C4E"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51A56919"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51BDB8FA"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766E20F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F29A62"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lastRenderedPageBreak/>
              <w:t>4) nusikalstamą bankrotą;</w:t>
            </w:r>
          </w:p>
          <w:p w14:paraId="6B19A3E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51B1A9F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27D22281"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4382641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7C45924D" w14:textId="77777777" w:rsidR="00386808" w:rsidRPr="00173CA6" w:rsidRDefault="00386808" w:rsidP="006642C7">
            <w:pPr>
              <w:jc w:val="both"/>
              <w:rPr>
                <w:rFonts w:ascii="Arial" w:eastAsia="Arial" w:hAnsi="Arial" w:cs="Arial"/>
                <w:b/>
                <w:sz w:val="20"/>
                <w:szCs w:val="20"/>
              </w:rPr>
            </w:pPr>
          </w:p>
          <w:p w14:paraId="140A81AC"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721D53F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 xml:space="preserve">1) tiekėjo, kuris yra fizinis asmuo, per pastaruosius 5 metus buvo priimtas ir įsiteisėjęs apkaltinamasis </w:t>
            </w:r>
            <w:r w:rsidRPr="00173CA6">
              <w:rPr>
                <w:rFonts w:ascii="Arial" w:eastAsia="Arial" w:hAnsi="Arial" w:cs="Arial"/>
                <w:sz w:val="20"/>
                <w:szCs w:val="20"/>
              </w:rPr>
              <w:lastRenderedPageBreak/>
              <w:t>teismo nuosprendis ir šis asmuo turi neišnykusį ar nepanaikintą teistumą;</w:t>
            </w:r>
          </w:p>
          <w:p w14:paraId="6A2AF23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9AE68D" w14:textId="77777777" w:rsidR="00386808" w:rsidRPr="00173CA6" w:rsidRDefault="00386808" w:rsidP="006642C7">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B5609" w14:textId="77777777" w:rsidR="00386808" w:rsidRPr="00173CA6" w:rsidRDefault="00386808" w:rsidP="006642C7">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5570748E" w14:textId="77777777" w:rsidR="00386808" w:rsidRPr="00173CA6" w:rsidRDefault="00386808" w:rsidP="006642C7">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56344AE5" w14:textId="77777777" w:rsidR="00386808" w:rsidRPr="00173CA6" w:rsidRDefault="00386808" w:rsidP="006642C7">
            <w:pPr>
              <w:spacing w:after="0" w:line="240" w:lineRule="auto"/>
              <w:jc w:val="both"/>
              <w:rPr>
                <w:rFonts w:ascii="Arial" w:eastAsia="Yu Mincho" w:hAnsi="Arial" w:cs="Arial"/>
                <w:sz w:val="20"/>
                <w:szCs w:val="20"/>
              </w:rPr>
            </w:pPr>
          </w:p>
          <w:p w14:paraId="2F2A0ED4" w14:textId="77777777" w:rsidR="00386808" w:rsidRPr="00173CA6" w:rsidRDefault="00386808" w:rsidP="006642C7">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87BA79"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21099D89"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8ED41B4"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10FE3AF5" w14:textId="77777777" w:rsidR="00386808" w:rsidRPr="00C702BE" w:rsidRDefault="00386808" w:rsidP="00386808">
            <w:pPr>
              <w:numPr>
                <w:ilvl w:val="0"/>
                <w:numId w:val="34"/>
              </w:numPr>
              <w:spacing w:after="0" w:line="240" w:lineRule="auto"/>
              <w:ind w:left="173" w:hanging="173"/>
              <w:contextualSpacing/>
              <w:jc w:val="both"/>
              <w:rPr>
                <w:rFonts w:ascii="Arial" w:hAnsi="Arial" w:cs="Arial"/>
                <w:bCs/>
                <w:sz w:val="20"/>
                <w:szCs w:val="20"/>
              </w:rPr>
            </w:pPr>
            <w:r w:rsidRPr="00C702BE">
              <w:rPr>
                <w:rFonts w:ascii="Arial" w:hAnsi="Arial" w:cs="Arial"/>
                <w:bCs/>
                <w:sz w:val="20"/>
                <w:szCs w:val="20"/>
              </w:rPr>
              <w:t xml:space="preserve">atitinkamos užsienio šalies institucijos dokumento*, </w:t>
            </w:r>
          </w:p>
          <w:p w14:paraId="0428950F" w14:textId="3CA07EB1" w:rsidR="00386808" w:rsidRPr="00173CA6" w:rsidRDefault="00386808" w:rsidP="006642C7">
            <w:pPr>
              <w:spacing w:after="0" w:line="240" w:lineRule="auto"/>
              <w:jc w:val="both"/>
              <w:rPr>
                <w:rFonts w:ascii="Arial" w:hAnsi="Arial" w:cs="Arial"/>
                <w:bCs/>
                <w:sz w:val="20"/>
                <w:szCs w:val="20"/>
              </w:rPr>
            </w:pPr>
            <w:r w:rsidRPr="00C702BE">
              <w:rPr>
                <w:rFonts w:ascii="Arial" w:hAnsi="Arial" w:cs="Arial"/>
                <w:bCs/>
                <w:sz w:val="20"/>
                <w:szCs w:val="20"/>
              </w:rPr>
              <w:t xml:space="preserve">išduoto </w:t>
            </w:r>
            <w:r w:rsidRPr="00C702BE">
              <w:rPr>
                <w:rFonts w:ascii="Arial" w:eastAsia="Arial" w:hAnsi="Arial" w:cs="Arial"/>
                <w:sz w:val="20"/>
                <w:szCs w:val="20"/>
              </w:rPr>
              <w:t xml:space="preserve"> ne anksčiau kaip 180 kalendorinių dienų iki paraiškų pateikimo termino pabaigos, o kai paraiška teikiama suėjus nustatytam pirminiam konkrečiam paraiškų pateikimo terminui – iki tiekėjo paraiškos pateikimo dienos, kopiją</w:t>
            </w:r>
            <w:r w:rsidRPr="00C702BE">
              <w:rPr>
                <w:rFonts w:ascii="Arial" w:hAnsi="Arial" w:cs="Arial"/>
                <w:bCs/>
                <w:sz w:val="20"/>
                <w:szCs w:val="20"/>
              </w:rPr>
              <w:t xml:space="preserve">. Jei dokumentas išduotas anksčiau, tačiau jame nurodytas </w:t>
            </w:r>
            <w:r w:rsidRPr="00173CA6">
              <w:rPr>
                <w:rFonts w:ascii="Arial" w:hAnsi="Arial" w:cs="Arial"/>
                <w:bCs/>
                <w:sz w:val="20"/>
                <w:szCs w:val="20"/>
              </w:rPr>
              <w:t>galiojimo terminas ilgesnis nei pašalinimo pagrindų nebuvimą patvirtinančių dokumentų pagal EBVPD galutinis pateikimo terminas, toks dokumentas jo galiojimo laikotarpiu yra priimtinas.</w:t>
            </w:r>
          </w:p>
          <w:p w14:paraId="23EB21F0" w14:textId="77777777" w:rsidR="00386808" w:rsidRPr="00173CA6" w:rsidRDefault="00386808" w:rsidP="006642C7">
            <w:pPr>
              <w:spacing w:after="0" w:line="240" w:lineRule="auto"/>
              <w:jc w:val="both"/>
              <w:rPr>
                <w:rFonts w:ascii="Arial" w:hAnsi="Arial" w:cs="Arial"/>
                <w:bCs/>
                <w:i/>
                <w:iCs/>
                <w:sz w:val="20"/>
                <w:szCs w:val="20"/>
              </w:rPr>
            </w:pPr>
          </w:p>
          <w:p w14:paraId="0E81C497" w14:textId="77777777" w:rsidR="00386808" w:rsidRPr="00173CA6" w:rsidRDefault="00386808" w:rsidP="006642C7">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235F8483" w14:textId="77777777" w:rsidR="00386808" w:rsidRPr="00173CA6" w:rsidRDefault="00386808" w:rsidP="006642C7">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226B5D26" w14:textId="77777777" w:rsidR="00386808" w:rsidRPr="00173CA6" w:rsidRDefault="00386808" w:rsidP="006642C7">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w:t>
            </w:r>
            <w:r w:rsidRPr="00173CA6">
              <w:rPr>
                <w:rFonts w:ascii="Arial" w:hAnsi="Arial" w:cs="Arial"/>
                <w:bCs/>
                <w:i/>
                <w:iCs/>
                <w:sz w:val="20"/>
                <w:szCs w:val="20"/>
              </w:rPr>
              <w:lastRenderedPageBreak/>
              <w:t>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E14031"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386808" w:rsidRPr="00173CA6" w14:paraId="1E6F354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B681AC" w14:textId="77777777" w:rsidR="00386808" w:rsidRPr="00173CA6" w:rsidRDefault="00386808" w:rsidP="006642C7">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9991C8"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 xml:space="preserve">KC, </w:t>
            </w:r>
            <w:r>
              <w:rPr>
                <w:rFonts w:ascii="Arial" w:hAnsi="Arial" w:cs="Arial"/>
                <w:bCs/>
                <w:sz w:val="20"/>
                <w:szCs w:val="20"/>
              </w:rPr>
              <w:lastRenderedPageBreak/>
              <w:t>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567A6784" w14:textId="77777777" w:rsidR="00386808" w:rsidRPr="00173CA6" w:rsidRDefault="00386808" w:rsidP="006642C7">
            <w:pPr>
              <w:spacing w:after="0" w:line="240" w:lineRule="auto"/>
              <w:jc w:val="both"/>
              <w:rPr>
                <w:rFonts w:ascii="Arial" w:hAnsi="Arial" w:cs="Arial"/>
                <w:bCs/>
                <w:sz w:val="20"/>
                <w:szCs w:val="20"/>
              </w:rPr>
            </w:pPr>
          </w:p>
          <w:p w14:paraId="30E22632"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6EE00D93"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2475B033"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1F5484D" w14:textId="77777777" w:rsidR="00386808" w:rsidRPr="00173CA6" w:rsidRDefault="00386808" w:rsidP="006642C7">
            <w:pPr>
              <w:spacing w:after="0" w:line="240" w:lineRule="auto"/>
              <w:jc w:val="both"/>
              <w:rPr>
                <w:rFonts w:ascii="Arial" w:hAnsi="Arial" w:cs="Arial"/>
                <w:bCs/>
                <w:sz w:val="20"/>
                <w:szCs w:val="20"/>
              </w:rPr>
            </w:pPr>
          </w:p>
          <w:p w14:paraId="49E39F84"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3C6B7A39"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023CAC6F"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6CAFDBFD"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w:t>
            </w:r>
            <w:r w:rsidRPr="00173CA6">
              <w:rPr>
                <w:rFonts w:ascii="Arial" w:hAnsi="Arial" w:cs="Arial"/>
                <w:bCs/>
                <w:sz w:val="20"/>
                <w:szCs w:val="20"/>
              </w:rPr>
              <w:lastRenderedPageBreak/>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7658F" w14:textId="77777777" w:rsidR="00386808" w:rsidRPr="00173CA6" w:rsidRDefault="00386808" w:rsidP="006642C7">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181FF80B" w14:textId="77777777" w:rsidR="00386808" w:rsidRPr="00173CA6" w:rsidRDefault="00386808" w:rsidP="006642C7">
            <w:pPr>
              <w:jc w:val="both"/>
              <w:rPr>
                <w:rFonts w:ascii="Arial" w:hAnsi="Arial" w:cs="Arial"/>
                <w:bCs/>
                <w:iCs/>
                <w:sz w:val="20"/>
                <w:szCs w:val="18"/>
              </w:rPr>
            </w:pPr>
          </w:p>
          <w:p w14:paraId="1D7B705A" w14:textId="77777777" w:rsidR="00386808" w:rsidRPr="00173CA6" w:rsidRDefault="00386808" w:rsidP="006642C7">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91E292"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lastRenderedPageBreak/>
              <w:t>1) Dėl įsipareigojimų, susijusių su mokesčių mokėjimu, įvykdymo prašoma:</w:t>
            </w:r>
          </w:p>
          <w:p w14:paraId="2EADC585"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lastRenderedPageBreak/>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B7F47EC" w14:textId="77777777" w:rsidR="00386808" w:rsidRPr="00173CA6" w:rsidRDefault="00386808" w:rsidP="006642C7">
            <w:pPr>
              <w:spacing w:after="0" w:line="240" w:lineRule="auto"/>
              <w:jc w:val="both"/>
              <w:rPr>
                <w:rFonts w:ascii="Arial" w:hAnsi="Arial" w:cs="Arial"/>
                <w:bCs/>
                <w:sz w:val="20"/>
                <w:szCs w:val="20"/>
              </w:rPr>
            </w:pPr>
          </w:p>
          <w:p w14:paraId="3CF702F3" w14:textId="77777777" w:rsidR="00386808" w:rsidRPr="00173CA6" w:rsidRDefault="00386808" w:rsidP="006642C7">
            <w:pPr>
              <w:jc w:val="both"/>
              <w:rPr>
                <w:rFonts w:ascii="Arial" w:eastAsia="Arial" w:hAnsi="Arial" w:cs="Arial"/>
                <w:b/>
                <w:bCs/>
                <w:sz w:val="20"/>
                <w:szCs w:val="20"/>
              </w:rPr>
            </w:pPr>
            <w:r w:rsidRPr="6D80BB87">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6B38F26D"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B92AC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14A9B1A3"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w:t>
            </w:r>
            <w:r w:rsidRPr="00173CA6">
              <w:rPr>
                <w:rFonts w:ascii="Arial" w:eastAsia="Arial" w:hAnsi="Arial" w:cs="Arial"/>
                <w:sz w:val="20"/>
                <w:szCs w:val="20"/>
              </w:rPr>
              <w:lastRenderedPageBreak/>
              <w:t xml:space="preserve">duomenis nacionalinėje duomenų bazėje,  adresu </w:t>
            </w:r>
            <w:hyperlink r:id="rId13">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4D10824C" w14:textId="77777777" w:rsidR="00386808" w:rsidRPr="00173CA6" w:rsidRDefault="00386808" w:rsidP="006642C7">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0D63846A" w14:textId="77777777" w:rsidR="00386808" w:rsidRPr="00173CA6" w:rsidRDefault="00386808" w:rsidP="006642C7">
            <w:pPr>
              <w:jc w:val="both"/>
              <w:rPr>
                <w:rFonts w:ascii="Arial" w:eastAsia="Arial" w:hAnsi="Arial" w:cs="Arial"/>
                <w:b/>
                <w:sz w:val="20"/>
                <w:szCs w:val="20"/>
              </w:rPr>
            </w:pPr>
          </w:p>
          <w:p w14:paraId="3DDB9214" w14:textId="77777777" w:rsidR="00386808" w:rsidRPr="00173CA6" w:rsidRDefault="00386808" w:rsidP="006642C7">
            <w:pPr>
              <w:jc w:val="both"/>
              <w:rPr>
                <w:rFonts w:ascii="Arial" w:eastAsia="Arial" w:hAnsi="Arial" w:cs="Arial"/>
                <w:sz w:val="20"/>
                <w:szCs w:val="20"/>
              </w:rPr>
            </w:pPr>
            <w:r w:rsidRPr="00173CA6">
              <w:rPr>
                <w:rFonts w:ascii="Arial" w:eastAsia="Arial" w:hAnsi="Arial" w:cs="Arial"/>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173CA6">
              <w:rPr>
                <w:rFonts w:ascii="Arial" w:eastAsia="Arial" w:hAnsi="Arial" w:cs="Arial"/>
                <w:sz w:val="20"/>
                <w:szCs w:val="20"/>
              </w:rPr>
              <w:lastRenderedPageBreak/>
              <w:t>tvarka išduotą dokumentą, patvirtinantį jungtinius kompetentingų institucijų tvarkomus duomenis;</w:t>
            </w:r>
          </w:p>
          <w:p w14:paraId="2B7FCC41" w14:textId="77777777" w:rsidR="00386808" w:rsidRPr="00173CA6" w:rsidRDefault="00386808" w:rsidP="006642C7">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60CB9BEC" w14:textId="64D82A18" w:rsidR="00386808" w:rsidRPr="00173CA6" w:rsidRDefault="00386808" w:rsidP="006642C7">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2.2 ir 2.</w:t>
            </w:r>
            <w:r w:rsidRPr="0076034B">
              <w:rPr>
                <w:rFonts w:ascii="Arial" w:eastAsia="Arial" w:hAnsi="Arial" w:cs="Arial"/>
                <w:sz w:val="20"/>
                <w:szCs w:val="20"/>
              </w:rPr>
              <w:t>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Pr="0076034B">
              <w:rPr>
                <w:rFonts w:ascii="Arial" w:hAnsi="Arial" w:cs="Arial"/>
                <w:bCs/>
                <w:sz w:val="20"/>
                <w:szCs w:val="20"/>
              </w:rPr>
              <w:t xml:space="preserve">. </w:t>
            </w:r>
            <w:r w:rsidRPr="0076034B">
              <w:rPr>
                <w:rFonts w:ascii="Arial" w:eastAsia="Arial" w:hAnsi="Arial" w:cs="Arial"/>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9A36B"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386808" w:rsidRPr="00173CA6" w14:paraId="02290D9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5BFD46" w14:textId="77777777" w:rsidR="00386808" w:rsidRPr="00173CA6" w:rsidRDefault="00386808" w:rsidP="006642C7">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103269" w14:textId="77777777" w:rsidR="00386808" w:rsidRPr="00173CA6" w:rsidRDefault="00386808" w:rsidP="006642C7">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6AA0A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8A26E47" w14:textId="77777777" w:rsidR="00386808" w:rsidRPr="00173CA6" w:rsidRDefault="00386808" w:rsidP="006642C7">
            <w:pPr>
              <w:spacing w:after="0" w:line="240" w:lineRule="auto"/>
              <w:jc w:val="both"/>
              <w:rPr>
                <w:rFonts w:ascii="Arial" w:hAnsi="Arial" w:cs="Arial"/>
                <w:bCs/>
                <w:iCs/>
                <w:sz w:val="20"/>
                <w:szCs w:val="18"/>
              </w:rPr>
            </w:pPr>
          </w:p>
          <w:p w14:paraId="6A6D8670"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CB5F11"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AC3A0"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EFFB0A9"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w:t>
            </w:r>
            <w:r w:rsidRPr="00173CA6">
              <w:rPr>
                <w:rFonts w:ascii="Arial" w:hAnsi="Arial" w:cs="Arial"/>
                <w:color w:val="FF0000"/>
                <w:sz w:val="20"/>
                <w:szCs w:val="20"/>
              </w:rPr>
              <w:lastRenderedPageBreak/>
              <w:t>Europos Komisijos informacinėje dokumentų saugykloje „e-Certis“, jei tokia informacija „e-Certis“, nėra teikiama,  užtenka pateikto EBVPD.</w:t>
            </w:r>
          </w:p>
        </w:tc>
      </w:tr>
      <w:tr w:rsidR="00386808" w:rsidRPr="00173CA6" w14:paraId="5A7175D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FA937F"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F959D6"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36F84A79"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4DD4B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AE6DC6E" w14:textId="77777777" w:rsidR="00386808" w:rsidRPr="00173CA6" w:rsidRDefault="00386808" w:rsidP="006642C7">
            <w:pPr>
              <w:spacing w:after="0" w:line="240" w:lineRule="auto"/>
              <w:jc w:val="both"/>
              <w:rPr>
                <w:rFonts w:ascii="Arial" w:hAnsi="Arial" w:cs="Arial"/>
                <w:bCs/>
                <w:iCs/>
                <w:sz w:val="20"/>
                <w:szCs w:val="18"/>
              </w:rPr>
            </w:pPr>
          </w:p>
          <w:p w14:paraId="45A3415A"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0EE7EC"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E4147E"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1F2CB64"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1B27335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C2DA5A"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3F9B57" w14:textId="77777777" w:rsidR="00386808" w:rsidRPr="00173CA6" w:rsidRDefault="00386808" w:rsidP="006642C7">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740F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58C4B7FF" w14:textId="77777777" w:rsidR="00386808" w:rsidRPr="00173CA6" w:rsidRDefault="00386808" w:rsidP="006642C7">
            <w:pPr>
              <w:spacing w:after="0" w:line="240" w:lineRule="auto"/>
              <w:jc w:val="both"/>
              <w:rPr>
                <w:rFonts w:ascii="Arial" w:hAnsi="Arial" w:cs="Arial"/>
                <w:bCs/>
                <w:iCs/>
                <w:sz w:val="20"/>
                <w:szCs w:val="18"/>
              </w:rPr>
            </w:pPr>
          </w:p>
          <w:p w14:paraId="0DD3912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750F2B"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3915B"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87C1466"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w:t>
            </w:r>
            <w:r w:rsidRPr="00173CA6">
              <w:rPr>
                <w:rFonts w:ascii="Arial" w:hAnsi="Arial" w:cs="Arial"/>
                <w:color w:val="FF0000"/>
                <w:sz w:val="20"/>
                <w:szCs w:val="20"/>
              </w:rPr>
              <w:lastRenderedPageBreak/>
              <w:t>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58311AEE"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E989D7"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59D2E7"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53FC9A92" w14:textId="77777777" w:rsidR="00386808" w:rsidRPr="00173CA6" w:rsidRDefault="00386808" w:rsidP="006642C7">
            <w:pPr>
              <w:spacing w:after="0" w:line="240" w:lineRule="auto"/>
              <w:jc w:val="both"/>
              <w:rPr>
                <w:rFonts w:ascii="Arial" w:hAnsi="Arial" w:cs="Arial"/>
                <w:sz w:val="20"/>
                <w:szCs w:val="20"/>
              </w:rPr>
            </w:pPr>
          </w:p>
          <w:p w14:paraId="1CC2A4CA"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w:t>
            </w:r>
            <w:r w:rsidRPr="00173CA6">
              <w:rPr>
                <w:rFonts w:ascii="Arial" w:hAnsi="Arial" w:cs="Arial"/>
                <w:sz w:val="20"/>
                <w:szCs w:val="20"/>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72389360" w14:textId="77777777" w:rsidR="00386808" w:rsidRPr="00173CA6" w:rsidRDefault="00386808" w:rsidP="006642C7">
            <w:pPr>
              <w:spacing w:after="0" w:line="240" w:lineRule="auto"/>
              <w:jc w:val="both"/>
              <w:rPr>
                <w:rFonts w:ascii="Arial" w:hAnsi="Arial" w:cs="Arial"/>
                <w:sz w:val="20"/>
                <w:szCs w:val="20"/>
              </w:rPr>
            </w:pPr>
          </w:p>
          <w:p w14:paraId="7F7ABA57" w14:textId="77777777" w:rsidR="00386808" w:rsidRPr="00173CA6" w:rsidRDefault="00386808" w:rsidP="006642C7">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B8E2C"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4799FD7C" w14:textId="77777777" w:rsidR="00386808" w:rsidRPr="00173CA6" w:rsidRDefault="00386808" w:rsidP="006642C7">
            <w:pPr>
              <w:spacing w:after="0" w:line="240" w:lineRule="auto"/>
              <w:jc w:val="both"/>
              <w:rPr>
                <w:rFonts w:ascii="Arial" w:hAnsi="Arial" w:cs="Arial"/>
                <w:bCs/>
                <w:iCs/>
                <w:sz w:val="20"/>
                <w:szCs w:val="18"/>
              </w:rPr>
            </w:pPr>
          </w:p>
          <w:p w14:paraId="799E4D2B"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0363A1" w14:textId="77777777" w:rsidR="00386808"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2211FED1" w14:textId="77777777" w:rsidR="00386808" w:rsidRPr="00173CA6" w:rsidRDefault="00386808" w:rsidP="006642C7">
            <w:pPr>
              <w:spacing w:after="0" w:line="240" w:lineRule="auto"/>
              <w:jc w:val="both"/>
              <w:rPr>
                <w:rFonts w:ascii="Arial" w:hAnsi="Arial" w:cs="Arial"/>
                <w:sz w:val="20"/>
                <w:szCs w:val="20"/>
              </w:rPr>
            </w:pPr>
          </w:p>
          <w:p w14:paraId="27695DE9"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10448026" w14:textId="77777777" w:rsidR="00386808" w:rsidRPr="00173CA6" w:rsidRDefault="00386808" w:rsidP="006642C7">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4F6BD"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6AA8EB3"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w:t>
            </w:r>
            <w:r w:rsidRPr="00173CA6">
              <w:rPr>
                <w:rFonts w:ascii="Arial" w:hAnsi="Arial" w:cs="Arial"/>
                <w:color w:val="FF0000"/>
                <w:sz w:val="20"/>
                <w:szCs w:val="20"/>
              </w:rPr>
              <w:lastRenderedPageBreak/>
              <w:t>nėra teikiama,  užtenka pateikto EBVPD.</w:t>
            </w:r>
          </w:p>
        </w:tc>
      </w:tr>
      <w:tr w:rsidR="00386808" w:rsidRPr="00173CA6" w14:paraId="494911D5"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E2F540"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E77B7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7FDDD"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4052D044" w14:textId="77777777" w:rsidR="00386808" w:rsidRPr="00173CA6" w:rsidRDefault="00386808" w:rsidP="006642C7">
            <w:pPr>
              <w:spacing w:after="0" w:line="240" w:lineRule="auto"/>
              <w:jc w:val="both"/>
              <w:rPr>
                <w:rFonts w:ascii="Arial" w:hAnsi="Arial" w:cs="Arial"/>
                <w:bCs/>
                <w:iCs/>
                <w:sz w:val="20"/>
                <w:szCs w:val="18"/>
              </w:rPr>
            </w:pPr>
          </w:p>
          <w:p w14:paraId="440C976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18DD9A"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A2399"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D34AFCC"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„e-Certis“, jei tokia informacija „e-Certis“, nėra teikiama,  užtenka pateikto EBVPD.</w:t>
            </w:r>
          </w:p>
        </w:tc>
      </w:tr>
      <w:tr w:rsidR="00386808" w:rsidRPr="00173CA6" w14:paraId="0F5F83E2" w14:textId="77777777" w:rsidTr="006642C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33DE15D"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7FB5D1D"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300172" w14:textId="77777777" w:rsidR="00386808" w:rsidRPr="00173CA6" w:rsidRDefault="00386808" w:rsidP="006642C7">
            <w:pPr>
              <w:spacing w:after="0" w:line="240" w:lineRule="auto"/>
              <w:jc w:val="both"/>
              <w:rPr>
                <w:rFonts w:ascii="Arial" w:hAnsi="Arial" w:cs="Arial"/>
                <w:sz w:val="20"/>
                <w:szCs w:val="20"/>
              </w:rPr>
            </w:pPr>
          </w:p>
          <w:p w14:paraId="79B43911"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1FE4C65"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63C5850C" w14:textId="77777777" w:rsidR="00386808" w:rsidRPr="00173CA6" w:rsidRDefault="00386808" w:rsidP="006642C7">
            <w:pPr>
              <w:spacing w:after="0" w:line="240" w:lineRule="auto"/>
              <w:jc w:val="both"/>
              <w:rPr>
                <w:rFonts w:ascii="Arial" w:hAnsi="Arial" w:cs="Arial"/>
                <w:bCs/>
                <w:iCs/>
                <w:sz w:val="20"/>
                <w:szCs w:val="18"/>
              </w:rPr>
            </w:pPr>
          </w:p>
          <w:p w14:paraId="2B8E0CB4"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038A2C16" w14:textId="77777777" w:rsidR="00386808"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66CA0189" w14:textId="77777777" w:rsidR="00386808" w:rsidRPr="00173CA6" w:rsidRDefault="00386808" w:rsidP="006642C7">
            <w:pPr>
              <w:spacing w:after="0" w:line="240" w:lineRule="auto"/>
              <w:jc w:val="both"/>
              <w:rPr>
                <w:rFonts w:ascii="Arial" w:hAnsi="Arial" w:cs="Arial"/>
                <w:sz w:val="20"/>
                <w:szCs w:val="20"/>
              </w:rPr>
            </w:pPr>
          </w:p>
          <w:p w14:paraId="6EA9D1CA"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03E2173E" w14:textId="77777777" w:rsidR="00386808" w:rsidRPr="00173CA6" w:rsidRDefault="00386808" w:rsidP="006642C7">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Nepatikimi tiekėjai - Viešųjų pirkimų tarnyba (lrv.lt)</w:t>
              </w:r>
            </w:hyperlink>
          </w:p>
          <w:p w14:paraId="13A24585" w14:textId="77777777" w:rsidR="00386808" w:rsidRPr="00173CA6"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5351C84C"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37DE24E"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0C8E6665" w14:textId="77777777" w:rsidTr="006642C7">
        <w:trPr>
          <w:trHeight w:val="3680"/>
        </w:trPr>
        <w:tc>
          <w:tcPr>
            <w:tcW w:w="704" w:type="dxa"/>
            <w:vMerge/>
            <w:vAlign w:val="center"/>
          </w:tcPr>
          <w:p w14:paraId="5E533BC2" w14:textId="77777777" w:rsidR="00386808" w:rsidRPr="00173CA6" w:rsidRDefault="00386808" w:rsidP="006642C7">
            <w:pPr>
              <w:ind w:left="22" w:right="-108"/>
              <w:rPr>
                <w:rFonts w:ascii="Arial" w:hAnsi="Arial" w:cs="Arial"/>
                <w:sz w:val="20"/>
                <w:szCs w:val="20"/>
              </w:rPr>
            </w:pPr>
          </w:p>
        </w:tc>
        <w:tc>
          <w:tcPr>
            <w:tcW w:w="4819" w:type="dxa"/>
            <w:vMerge/>
          </w:tcPr>
          <w:p w14:paraId="3A286655" w14:textId="77777777" w:rsidR="00386808" w:rsidRPr="00173CA6" w:rsidRDefault="00386808" w:rsidP="006642C7">
            <w:pPr>
              <w:spacing w:after="0" w:line="240" w:lineRule="auto"/>
              <w:jc w:val="both"/>
              <w:rPr>
                <w:rFonts w:ascii="Arial" w:hAnsi="Arial" w:cs="Arial"/>
                <w:sz w:val="20"/>
                <w:szCs w:val="20"/>
              </w:rPr>
            </w:pPr>
          </w:p>
        </w:tc>
        <w:tc>
          <w:tcPr>
            <w:tcW w:w="1704" w:type="dxa"/>
            <w:vMerge/>
          </w:tcPr>
          <w:p w14:paraId="3AEA9116" w14:textId="77777777" w:rsidR="00386808" w:rsidRPr="00173CA6" w:rsidRDefault="00386808" w:rsidP="006642C7">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3CCDA66"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74E359FC" w14:textId="77777777" w:rsidR="00386808" w:rsidRPr="00173CA6" w:rsidRDefault="00386808" w:rsidP="006642C7">
            <w:pPr>
              <w:spacing w:after="0" w:line="240" w:lineRule="auto"/>
              <w:jc w:val="both"/>
              <w:rPr>
                <w:rFonts w:ascii="Arial" w:hAnsi="Arial" w:cs="Arial"/>
                <w:i/>
                <w:iCs/>
                <w:sz w:val="20"/>
                <w:szCs w:val="20"/>
              </w:rPr>
            </w:pPr>
            <w:hyperlink r:id="rId16"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51001E12" w14:textId="77777777" w:rsidR="00386808" w:rsidRPr="00173CA6" w:rsidRDefault="00386808" w:rsidP="006642C7">
            <w:pPr>
              <w:spacing w:after="0" w:line="240" w:lineRule="auto"/>
              <w:contextualSpacing/>
              <w:jc w:val="both"/>
              <w:rPr>
                <w:rFonts w:ascii="Arial" w:hAnsi="Arial" w:cs="Arial"/>
                <w:sz w:val="20"/>
                <w:szCs w:val="20"/>
              </w:rPr>
            </w:pPr>
          </w:p>
        </w:tc>
      </w:tr>
      <w:tr w:rsidR="00386808" w:rsidRPr="00173CA6" w14:paraId="574744D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FAD99A"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AC988"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21F0E"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20BE1BDA" w14:textId="77777777" w:rsidR="00386808" w:rsidRPr="00173CA6" w:rsidRDefault="00386808" w:rsidP="006642C7">
            <w:pPr>
              <w:spacing w:after="0" w:line="240" w:lineRule="auto"/>
              <w:jc w:val="both"/>
              <w:rPr>
                <w:rFonts w:ascii="Arial" w:hAnsi="Arial" w:cs="Arial"/>
                <w:color w:val="000000"/>
                <w:sz w:val="20"/>
                <w:szCs w:val="20"/>
              </w:rPr>
            </w:pPr>
          </w:p>
          <w:p w14:paraId="383F43C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17EB01" w14:textId="77777777" w:rsidR="00386808" w:rsidRPr="00173CA6" w:rsidRDefault="00386808" w:rsidP="006642C7">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269F6AAB" w14:textId="77777777" w:rsidR="00386808" w:rsidRPr="00173CA6" w:rsidRDefault="00386808" w:rsidP="006642C7">
            <w:pPr>
              <w:spacing w:after="0" w:line="240" w:lineRule="auto"/>
              <w:jc w:val="both"/>
              <w:rPr>
                <w:rFonts w:ascii="Arial" w:hAnsi="Arial" w:cs="Arial"/>
                <w:sz w:val="20"/>
                <w:szCs w:val="20"/>
              </w:rPr>
            </w:pPr>
          </w:p>
          <w:p w14:paraId="4CCBEBC6"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620F9F9" w14:textId="77777777" w:rsidR="00386808" w:rsidRPr="00173CA6" w:rsidRDefault="00386808" w:rsidP="006642C7">
            <w:pPr>
              <w:spacing w:after="0" w:line="240" w:lineRule="auto"/>
              <w:jc w:val="both"/>
              <w:rPr>
                <w:rFonts w:ascii="Arial" w:hAnsi="Arial" w:cs="Arial"/>
                <w:sz w:val="20"/>
                <w:szCs w:val="20"/>
              </w:rPr>
            </w:pPr>
            <w:hyperlink r:id="rId17"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8" w:history="1">
              <w:r w:rsidRPr="002355C8">
                <w:rPr>
                  <w:rFonts w:ascii="Arial" w:hAnsi="Arial" w:cs="Arial"/>
                  <w:i/>
                  <w:iCs/>
                  <w:color w:val="4F52B2"/>
                  <w:sz w:val="20"/>
                  <w:szCs w:val="20"/>
                  <w:u w:val="single"/>
                  <w:bdr w:val="none" w:sz="0" w:space="0" w:color="auto" w:frame="1"/>
                  <w:shd w:val="clear" w:color="auto" w:fill="FFFFFF"/>
                </w:rPr>
                <w:t xml:space="preserve">Finansinių ataskaitų nepateikimas gali </w:t>
              </w:r>
              <w:r w:rsidRPr="002355C8">
                <w:rPr>
                  <w:rFonts w:ascii="Arial" w:hAnsi="Arial" w:cs="Arial"/>
                  <w:i/>
                  <w:iCs/>
                  <w:color w:val="4F52B2"/>
                  <w:sz w:val="20"/>
                  <w:szCs w:val="20"/>
                  <w:u w:val="single"/>
                  <w:bdr w:val="none" w:sz="0" w:space="0" w:color="auto" w:frame="1"/>
                  <w:shd w:val="clear" w:color="auto" w:fill="FFFFFF"/>
                </w:rPr>
                <w:lastRenderedPageBreak/>
                <w:t>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22A6A3"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1E5FAB9C"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w:t>
            </w:r>
            <w:r w:rsidRPr="00173CA6">
              <w:rPr>
                <w:rFonts w:ascii="Arial" w:hAnsi="Arial" w:cs="Arial"/>
                <w:color w:val="FF0000"/>
                <w:sz w:val="20"/>
                <w:szCs w:val="20"/>
              </w:rPr>
              <w:lastRenderedPageBreak/>
              <w:t>Europos Komisijos informacinėje dokumentų saugykloje „e-Certis“, jei tokia informacija „e-Certis“, nėra teikiama,  užtenka pateikto EBVPD.</w:t>
            </w:r>
          </w:p>
        </w:tc>
      </w:tr>
      <w:tr w:rsidR="00386808" w:rsidRPr="00173CA6" w14:paraId="430CA0B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286BF4"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261E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2DB32"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B0FE5CE" w14:textId="77777777" w:rsidR="00386808" w:rsidRPr="00173CA6" w:rsidRDefault="00386808" w:rsidP="006642C7">
            <w:pPr>
              <w:spacing w:after="0" w:line="240" w:lineRule="auto"/>
              <w:jc w:val="both"/>
              <w:rPr>
                <w:rFonts w:ascii="Arial" w:hAnsi="Arial" w:cs="Arial"/>
                <w:color w:val="000000"/>
                <w:sz w:val="20"/>
                <w:szCs w:val="20"/>
              </w:rPr>
            </w:pPr>
          </w:p>
          <w:p w14:paraId="1BEFE51B"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50B68"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7038360" w14:textId="77777777" w:rsidR="00386808" w:rsidRPr="00173CA6" w:rsidRDefault="00386808" w:rsidP="006642C7">
            <w:pPr>
              <w:spacing w:after="0" w:line="240" w:lineRule="auto"/>
              <w:jc w:val="both"/>
              <w:rPr>
                <w:rFonts w:ascii="Arial" w:hAnsi="Arial" w:cs="Arial"/>
                <w:sz w:val="20"/>
                <w:szCs w:val="20"/>
              </w:rPr>
            </w:pPr>
          </w:p>
          <w:p w14:paraId="3CD3D79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035E6E"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6A4A64DF"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68C856E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7E8749"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18F08F"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w:t>
            </w:r>
            <w:r w:rsidRPr="00173CA6">
              <w:rPr>
                <w:rFonts w:ascii="Arial" w:hAnsi="Arial" w:cs="Arial"/>
                <w:color w:val="000000"/>
                <w:sz w:val="20"/>
                <w:szCs w:val="20"/>
              </w:rPr>
              <w:lastRenderedPageBreak/>
              <w:t>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16D2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lastRenderedPageBreak/>
              <w:t>VPĮ 46 straipsnio 4 dalies 7 punkto c papunktis</w:t>
            </w:r>
          </w:p>
          <w:p w14:paraId="1F55246C" w14:textId="77777777" w:rsidR="00386808" w:rsidRPr="00173CA6" w:rsidRDefault="00386808" w:rsidP="006642C7">
            <w:pPr>
              <w:spacing w:after="0" w:line="240" w:lineRule="auto"/>
              <w:jc w:val="both"/>
              <w:rPr>
                <w:rFonts w:ascii="Arial" w:hAnsi="Arial" w:cs="Arial"/>
                <w:color w:val="000000"/>
                <w:sz w:val="20"/>
                <w:szCs w:val="20"/>
              </w:rPr>
            </w:pPr>
          </w:p>
          <w:p w14:paraId="20630001"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lastRenderedPageBreak/>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3E5C1"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lastRenderedPageBreak/>
              <w:t>Iš Lietuvoje įsteigtų subjektų įrodančių dokumentų nereikalaujama. Užtenka pateikto EBVPD.</w:t>
            </w:r>
          </w:p>
          <w:p w14:paraId="5D91EA37" w14:textId="77777777" w:rsidR="00386808" w:rsidRPr="00173CA6" w:rsidRDefault="00386808" w:rsidP="006642C7">
            <w:pPr>
              <w:spacing w:after="0" w:line="240" w:lineRule="auto"/>
              <w:jc w:val="both"/>
              <w:rPr>
                <w:rFonts w:ascii="Arial" w:hAnsi="Arial" w:cs="Arial"/>
                <w:sz w:val="20"/>
                <w:szCs w:val="20"/>
              </w:rPr>
            </w:pPr>
          </w:p>
          <w:p w14:paraId="41D3164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lastRenderedPageBreak/>
              <w:t xml:space="preserve">Priimant sprendimus dėl tiekėjo pašalinimo iš pirkimo procedūros šiame punkte nurodytu pašalinimo pagrindu, be kita ko, atsižvelgiama į nacionalinėje duomenų bazėje adresu: </w:t>
            </w:r>
          </w:p>
          <w:p w14:paraId="5A0B450A" w14:textId="77777777" w:rsidR="00386808" w:rsidRPr="00173CA6" w:rsidRDefault="00386808" w:rsidP="006642C7">
            <w:pPr>
              <w:spacing w:after="0" w:line="240" w:lineRule="auto"/>
              <w:jc w:val="both"/>
              <w:rPr>
                <w:rFonts w:ascii="Arial" w:hAnsi="Arial" w:cs="Arial"/>
                <w:sz w:val="20"/>
                <w:szCs w:val="20"/>
              </w:rPr>
            </w:pPr>
            <w:hyperlink r:id="rId19"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646BE4"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108C132D" w14:textId="77777777" w:rsidR="00386808" w:rsidRPr="00173CA6" w:rsidRDefault="00386808" w:rsidP="006642C7">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w:t>
            </w:r>
            <w:r w:rsidRPr="00173CA6">
              <w:rPr>
                <w:rFonts w:ascii="Arial" w:hAnsi="Arial" w:cs="Arial"/>
                <w:color w:val="FF0000"/>
                <w:sz w:val="20"/>
                <w:szCs w:val="20"/>
              </w:rPr>
              <w:lastRenderedPageBreak/>
              <w:t>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76BDCC0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B9ABAF" w14:textId="77777777" w:rsidR="00386808" w:rsidRPr="72CC3516" w:rsidRDefault="00386808" w:rsidP="006642C7">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FC5063" w14:textId="77777777" w:rsidR="00386808" w:rsidRPr="00173CA6" w:rsidRDefault="00386808" w:rsidP="006642C7">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A4AA73" w14:textId="77777777" w:rsidR="00386808"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672BD85D" w14:textId="77777777" w:rsidR="00386808" w:rsidRDefault="00386808" w:rsidP="006642C7">
            <w:pPr>
              <w:spacing w:after="0" w:line="240" w:lineRule="auto"/>
              <w:jc w:val="both"/>
              <w:rPr>
                <w:rFonts w:ascii="Arial" w:hAnsi="Arial" w:cs="Arial"/>
                <w:color w:val="000000"/>
                <w:sz w:val="20"/>
                <w:szCs w:val="20"/>
              </w:rPr>
            </w:pPr>
          </w:p>
          <w:p w14:paraId="181858C8" w14:textId="77777777" w:rsidR="00386808" w:rsidRPr="00173CA6" w:rsidRDefault="00386808" w:rsidP="006642C7">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12A0D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AB103B6" w14:textId="77777777" w:rsidR="00386808" w:rsidRPr="00173CA6"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E85287" w14:textId="77777777" w:rsidR="00386808" w:rsidRPr="00173CA6" w:rsidRDefault="00386808" w:rsidP="006642C7">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12B2F716" w14:textId="77777777" w:rsidR="00386808" w:rsidRPr="00173CA6" w:rsidRDefault="00386808" w:rsidP="006642C7">
            <w:pPr>
              <w:spacing w:after="0" w:line="240" w:lineRule="auto"/>
              <w:jc w:val="both"/>
              <w:rPr>
                <w:rFonts w:ascii="Arial" w:hAnsi="Arial" w:cs="Arial"/>
                <w:sz w:val="20"/>
                <w:szCs w:val="20"/>
                <w:lang w:eastAsia="lt-LT"/>
              </w:rPr>
            </w:pPr>
            <w:r w:rsidRPr="0E9B1C1A">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informacinėje dokumentų saugykloje „e-Certis“, jei tokia informacija „e-Certis“, </w:t>
            </w:r>
            <w:r w:rsidRPr="0E9B1C1A">
              <w:rPr>
                <w:rFonts w:ascii="Arial" w:hAnsi="Arial" w:cs="Arial"/>
                <w:color w:val="FF0000"/>
                <w:sz w:val="20"/>
                <w:szCs w:val="20"/>
              </w:rPr>
              <w:lastRenderedPageBreak/>
              <w:t>nėra teikiama,  užtenka pateikto EBVPD.</w:t>
            </w:r>
          </w:p>
        </w:tc>
      </w:tr>
    </w:tbl>
    <w:p w14:paraId="63084B51" w14:textId="4DB6614E" w:rsidR="0021522F" w:rsidRPr="00CC319F" w:rsidRDefault="0021522F" w:rsidP="00CC319F">
      <w:pPr>
        <w:rPr>
          <w:rFonts w:ascii="Arial" w:eastAsia="Times New Roman" w:hAnsi="Arial" w:cs="Arial"/>
          <w:b/>
          <w:sz w:val="20"/>
          <w:szCs w:val="20"/>
          <w:u w:val="single"/>
        </w:rPr>
      </w:pPr>
    </w:p>
    <w:sectPr w:rsidR="0021522F" w:rsidRPr="00CC319F" w:rsidSect="00EE5839">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EBD8" w14:textId="77777777" w:rsidR="00F443BF" w:rsidRDefault="00F443BF" w:rsidP="00297DE2">
      <w:pPr>
        <w:spacing w:after="0" w:line="240" w:lineRule="auto"/>
      </w:pPr>
      <w:r>
        <w:separator/>
      </w:r>
    </w:p>
  </w:endnote>
  <w:endnote w:type="continuationSeparator" w:id="0">
    <w:p w14:paraId="5DAB54D7" w14:textId="77777777" w:rsidR="00F443BF" w:rsidRDefault="00F443BF" w:rsidP="00297DE2">
      <w:pPr>
        <w:spacing w:after="0" w:line="240" w:lineRule="auto"/>
      </w:pPr>
      <w:r>
        <w:continuationSeparator/>
      </w:r>
    </w:p>
  </w:endnote>
  <w:endnote w:type="continuationNotice" w:id="1">
    <w:p w14:paraId="60B32A2B" w14:textId="77777777" w:rsidR="00F443BF" w:rsidRDefault="00F44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89F7" w14:textId="77777777" w:rsidR="00F443BF" w:rsidRDefault="00F443BF" w:rsidP="00297DE2">
      <w:pPr>
        <w:spacing w:after="0" w:line="240" w:lineRule="auto"/>
      </w:pPr>
      <w:r>
        <w:separator/>
      </w:r>
    </w:p>
  </w:footnote>
  <w:footnote w:type="continuationSeparator" w:id="0">
    <w:p w14:paraId="21B1494B" w14:textId="77777777" w:rsidR="00F443BF" w:rsidRDefault="00F443BF" w:rsidP="00297DE2">
      <w:pPr>
        <w:spacing w:after="0" w:line="240" w:lineRule="auto"/>
      </w:pPr>
      <w:r>
        <w:continuationSeparator/>
      </w:r>
    </w:p>
  </w:footnote>
  <w:footnote w:type="continuationNotice" w:id="1">
    <w:p w14:paraId="52C23BA4" w14:textId="77777777" w:rsidR="00F443BF" w:rsidRDefault="00F443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A7A1" w14:textId="3C100884" w:rsidR="00A8712E" w:rsidRDefault="003223D7" w:rsidP="003223D7">
    <w:pPr>
      <w:pStyle w:val="Header"/>
      <w:jc w:val="right"/>
    </w:pPr>
    <w:r>
      <w:rPr>
        <w:rFonts w:ascii="Arial" w:hAnsi="Arial" w:cs="Arial"/>
      </w:rPr>
      <w:t>P</w:t>
    </w:r>
    <w:r w:rsidR="001D2361" w:rsidRPr="008A63A4">
      <w:rPr>
        <w:rFonts w:ascii="Arial" w:hAnsi="Arial" w:cs="Arial"/>
      </w:rPr>
      <w:t xml:space="preserve">riedas Nr. </w:t>
    </w:r>
    <w:r w:rsidR="00175DA6">
      <w:rPr>
        <w:rFonts w:ascii="Arial" w:hAnsi="Arial" w:cs="Arial"/>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2289162">
    <w:abstractNumId w:val="28"/>
  </w:num>
  <w:num w:numId="2" w16cid:durableId="471212890">
    <w:abstractNumId w:val="3"/>
  </w:num>
  <w:num w:numId="3" w16cid:durableId="1939679859">
    <w:abstractNumId w:val="12"/>
  </w:num>
  <w:num w:numId="4" w16cid:durableId="1036810868">
    <w:abstractNumId w:val="13"/>
  </w:num>
  <w:num w:numId="5" w16cid:durableId="1311715936">
    <w:abstractNumId w:val="1"/>
  </w:num>
  <w:num w:numId="6" w16cid:durableId="1721049574">
    <w:abstractNumId w:val="34"/>
  </w:num>
  <w:num w:numId="7" w16cid:durableId="1825002137">
    <w:abstractNumId w:val="22"/>
  </w:num>
  <w:num w:numId="8" w16cid:durableId="89131735">
    <w:abstractNumId w:val="16"/>
  </w:num>
  <w:num w:numId="9" w16cid:durableId="273368480">
    <w:abstractNumId w:val="31"/>
  </w:num>
  <w:num w:numId="10" w16cid:durableId="2112773520">
    <w:abstractNumId w:val="14"/>
  </w:num>
  <w:num w:numId="11" w16cid:durableId="224266386">
    <w:abstractNumId w:val="30"/>
  </w:num>
  <w:num w:numId="12" w16cid:durableId="826631238">
    <w:abstractNumId w:val="24"/>
  </w:num>
  <w:num w:numId="13" w16cid:durableId="1095442954">
    <w:abstractNumId w:val="10"/>
  </w:num>
  <w:num w:numId="14" w16cid:durableId="1003553565">
    <w:abstractNumId w:val="6"/>
  </w:num>
  <w:num w:numId="15" w16cid:durableId="666632219">
    <w:abstractNumId w:val="8"/>
  </w:num>
  <w:num w:numId="16" w16cid:durableId="787236709">
    <w:abstractNumId w:val="23"/>
  </w:num>
  <w:num w:numId="17" w16cid:durableId="1285037538">
    <w:abstractNumId w:val="19"/>
  </w:num>
  <w:num w:numId="18" w16cid:durableId="1090084436">
    <w:abstractNumId w:val="18"/>
  </w:num>
  <w:num w:numId="19" w16cid:durableId="1818186919">
    <w:abstractNumId w:val="5"/>
  </w:num>
  <w:num w:numId="20" w16cid:durableId="1233346091">
    <w:abstractNumId w:val="15"/>
  </w:num>
  <w:num w:numId="21" w16cid:durableId="1715304917">
    <w:abstractNumId w:val="33"/>
  </w:num>
  <w:num w:numId="22" w16cid:durableId="1039168239">
    <w:abstractNumId w:val="0"/>
  </w:num>
  <w:num w:numId="23" w16cid:durableId="912469432">
    <w:abstractNumId w:val="4"/>
  </w:num>
  <w:num w:numId="24" w16cid:durableId="164515731">
    <w:abstractNumId w:val="27"/>
  </w:num>
  <w:num w:numId="25" w16cid:durableId="1363826784">
    <w:abstractNumId w:val="9"/>
  </w:num>
  <w:num w:numId="26" w16cid:durableId="1536962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85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322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6946348">
    <w:abstractNumId w:val="26"/>
  </w:num>
  <w:num w:numId="30" w16cid:durableId="73626643">
    <w:abstractNumId w:val="29"/>
  </w:num>
  <w:num w:numId="31" w16cid:durableId="984434477">
    <w:abstractNumId w:val="2"/>
  </w:num>
  <w:num w:numId="32" w16cid:durableId="1129317499">
    <w:abstractNumId w:val="25"/>
  </w:num>
  <w:num w:numId="33" w16cid:durableId="1602444438">
    <w:abstractNumId w:val="32"/>
  </w:num>
  <w:num w:numId="34" w16cid:durableId="782848049">
    <w:abstractNumId w:val="17"/>
  </w:num>
  <w:num w:numId="35" w16cid:durableId="12525492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5D1F"/>
    <w:rsid w:val="00017CF9"/>
    <w:rsid w:val="00044609"/>
    <w:rsid w:val="000616F4"/>
    <w:rsid w:val="00087E8A"/>
    <w:rsid w:val="000A7DFB"/>
    <w:rsid w:val="00140F7D"/>
    <w:rsid w:val="00154C7E"/>
    <w:rsid w:val="00175DA6"/>
    <w:rsid w:val="00177A58"/>
    <w:rsid w:val="00191D35"/>
    <w:rsid w:val="00194108"/>
    <w:rsid w:val="001D2361"/>
    <w:rsid w:val="0020030B"/>
    <w:rsid w:val="0021522F"/>
    <w:rsid w:val="00217FA5"/>
    <w:rsid w:val="00254E97"/>
    <w:rsid w:val="0026634C"/>
    <w:rsid w:val="00283237"/>
    <w:rsid w:val="00297DE2"/>
    <w:rsid w:val="002B1BD2"/>
    <w:rsid w:val="002C6250"/>
    <w:rsid w:val="002D2498"/>
    <w:rsid w:val="002E2F9A"/>
    <w:rsid w:val="002E7436"/>
    <w:rsid w:val="002F5658"/>
    <w:rsid w:val="00304C26"/>
    <w:rsid w:val="003223D7"/>
    <w:rsid w:val="003245EF"/>
    <w:rsid w:val="00341088"/>
    <w:rsid w:val="00345EFC"/>
    <w:rsid w:val="0035285C"/>
    <w:rsid w:val="00386808"/>
    <w:rsid w:val="003A58C8"/>
    <w:rsid w:val="003A7B85"/>
    <w:rsid w:val="003B20C4"/>
    <w:rsid w:val="003C06EC"/>
    <w:rsid w:val="003C37DE"/>
    <w:rsid w:val="003D0709"/>
    <w:rsid w:val="003D0D61"/>
    <w:rsid w:val="003D6570"/>
    <w:rsid w:val="003E08CF"/>
    <w:rsid w:val="003E27DB"/>
    <w:rsid w:val="00414363"/>
    <w:rsid w:val="00415061"/>
    <w:rsid w:val="00420B4E"/>
    <w:rsid w:val="004225D7"/>
    <w:rsid w:val="0044333F"/>
    <w:rsid w:val="00462619"/>
    <w:rsid w:val="004820DA"/>
    <w:rsid w:val="00484E4B"/>
    <w:rsid w:val="004853D5"/>
    <w:rsid w:val="0049389D"/>
    <w:rsid w:val="004A307D"/>
    <w:rsid w:val="004C75EB"/>
    <w:rsid w:val="005136AA"/>
    <w:rsid w:val="00534D8F"/>
    <w:rsid w:val="00550168"/>
    <w:rsid w:val="0055791F"/>
    <w:rsid w:val="005600F0"/>
    <w:rsid w:val="00572F69"/>
    <w:rsid w:val="00577BAC"/>
    <w:rsid w:val="0059062B"/>
    <w:rsid w:val="00592B47"/>
    <w:rsid w:val="005B1F27"/>
    <w:rsid w:val="005B23B8"/>
    <w:rsid w:val="005B39DB"/>
    <w:rsid w:val="005C26F1"/>
    <w:rsid w:val="005E7289"/>
    <w:rsid w:val="0061052B"/>
    <w:rsid w:val="00645DBF"/>
    <w:rsid w:val="006556CA"/>
    <w:rsid w:val="00661F40"/>
    <w:rsid w:val="00687B61"/>
    <w:rsid w:val="006B28D4"/>
    <w:rsid w:val="006E32E0"/>
    <w:rsid w:val="006F7B1F"/>
    <w:rsid w:val="0071270B"/>
    <w:rsid w:val="00745CBC"/>
    <w:rsid w:val="0076034B"/>
    <w:rsid w:val="007659CF"/>
    <w:rsid w:val="0077711C"/>
    <w:rsid w:val="007B3056"/>
    <w:rsid w:val="007D0F49"/>
    <w:rsid w:val="007F1645"/>
    <w:rsid w:val="00807FD6"/>
    <w:rsid w:val="008250E2"/>
    <w:rsid w:val="00831301"/>
    <w:rsid w:val="00836A2C"/>
    <w:rsid w:val="00844B07"/>
    <w:rsid w:val="00862C9C"/>
    <w:rsid w:val="00885A74"/>
    <w:rsid w:val="008A3E7B"/>
    <w:rsid w:val="008A63A4"/>
    <w:rsid w:val="008B7EFE"/>
    <w:rsid w:val="008C44AD"/>
    <w:rsid w:val="008F65CF"/>
    <w:rsid w:val="00912E78"/>
    <w:rsid w:val="00931E9C"/>
    <w:rsid w:val="00933122"/>
    <w:rsid w:val="0094276A"/>
    <w:rsid w:val="009674C3"/>
    <w:rsid w:val="009729D7"/>
    <w:rsid w:val="00974A3F"/>
    <w:rsid w:val="009A1346"/>
    <w:rsid w:val="009B1604"/>
    <w:rsid w:val="009C7BBA"/>
    <w:rsid w:val="009D7A40"/>
    <w:rsid w:val="009E5561"/>
    <w:rsid w:val="00A16920"/>
    <w:rsid w:val="00A234F9"/>
    <w:rsid w:val="00A24F25"/>
    <w:rsid w:val="00A528B8"/>
    <w:rsid w:val="00A76896"/>
    <w:rsid w:val="00A8712E"/>
    <w:rsid w:val="00A92053"/>
    <w:rsid w:val="00A959E1"/>
    <w:rsid w:val="00AA000C"/>
    <w:rsid w:val="00AA0BAA"/>
    <w:rsid w:val="00AA16E1"/>
    <w:rsid w:val="00AC0D3F"/>
    <w:rsid w:val="00AD5DA7"/>
    <w:rsid w:val="00B02D62"/>
    <w:rsid w:val="00B04A78"/>
    <w:rsid w:val="00B10916"/>
    <w:rsid w:val="00B269E2"/>
    <w:rsid w:val="00B328EF"/>
    <w:rsid w:val="00B613E7"/>
    <w:rsid w:val="00B726A6"/>
    <w:rsid w:val="00B83E19"/>
    <w:rsid w:val="00BE1EB0"/>
    <w:rsid w:val="00C24AAA"/>
    <w:rsid w:val="00C460EE"/>
    <w:rsid w:val="00C54E45"/>
    <w:rsid w:val="00C610F5"/>
    <w:rsid w:val="00C702BE"/>
    <w:rsid w:val="00C738BE"/>
    <w:rsid w:val="00C74E06"/>
    <w:rsid w:val="00CC319F"/>
    <w:rsid w:val="00D46E1A"/>
    <w:rsid w:val="00D649C9"/>
    <w:rsid w:val="00D66256"/>
    <w:rsid w:val="00D66F14"/>
    <w:rsid w:val="00D70157"/>
    <w:rsid w:val="00D70683"/>
    <w:rsid w:val="00D7386B"/>
    <w:rsid w:val="00DB1A72"/>
    <w:rsid w:val="00DB3256"/>
    <w:rsid w:val="00E030EB"/>
    <w:rsid w:val="00E10800"/>
    <w:rsid w:val="00E161C0"/>
    <w:rsid w:val="00E16B9B"/>
    <w:rsid w:val="00E20352"/>
    <w:rsid w:val="00E410C7"/>
    <w:rsid w:val="00E525D5"/>
    <w:rsid w:val="00E634BA"/>
    <w:rsid w:val="00E67488"/>
    <w:rsid w:val="00EB4E79"/>
    <w:rsid w:val="00ED5DA9"/>
    <w:rsid w:val="00EE0A50"/>
    <w:rsid w:val="00EE5839"/>
    <w:rsid w:val="00EF566F"/>
    <w:rsid w:val="00F11D4A"/>
    <w:rsid w:val="00F443BF"/>
    <w:rsid w:val="00F47A26"/>
    <w:rsid w:val="00F61B07"/>
    <w:rsid w:val="00F92F7F"/>
    <w:rsid w:val="00F9784F"/>
    <w:rsid w:val="00FB7F7B"/>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 w:type="paragraph" w:styleId="Revision">
    <w:name w:val="Revision"/>
    <w:hidden/>
    <w:uiPriority w:val="99"/>
    <w:semiHidden/>
    <w:rsid w:val="004820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326791">
      <w:bodyDiv w:val="1"/>
      <w:marLeft w:val="0"/>
      <w:marRight w:val="0"/>
      <w:marTop w:val="0"/>
      <w:marBottom w:val="0"/>
      <w:divBdr>
        <w:top w:val="none" w:sz="0" w:space="0" w:color="auto"/>
        <w:left w:val="none" w:sz="0" w:space="0" w:color="auto"/>
        <w:bottom w:val="none" w:sz="0" w:space="0" w:color="auto"/>
        <w:right w:val="none" w:sz="0" w:space="0" w:color="auto"/>
      </w:divBdr>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VWCZ4TY2TVRH-535898010-2161099</_dlc_DocId>
    <_dlc_DocIdUrl xmlns="0e2507f1-1fab-4f1f-8c5d-2dd5baf9006a">
      <Url>https://lglt.sharepoint.com/sites/files/_layouts/15/DocIdRedir.aspx?ID=VWCZ4TY2TVRH-535898010-2161099</Url>
      <Description>VWCZ4TY2TVRH-535898010-2161099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C3FF37AA-BFB9-4D86-A56A-326C2F4A36F0}">
  <ds:schemaRefs>
    <ds:schemaRef ds:uri="http://schemas.microsoft.com/sharepoint/events"/>
  </ds:schemaRefs>
</ds:datastoreItem>
</file>

<file path=customXml/itemProps3.xml><?xml version="1.0" encoding="utf-8"?>
<ds:datastoreItem xmlns:ds="http://schemas.openxmlformats.org/officeDocument/2006/customXml" ds:itemID="{022800BD-9B00-4B51-A35D-1847D4151D52}">
  <ds:schemaRefs>
    <ds:schemaRef ds:uri="http://schemas.openxmlformats.org/officeDocument/2006/bibliography"/>
  </ds:schemaRefs>
</ds:datastoreItem>
</file>

<file path=customXml/itemProps4.xml><?xml version="1.0" encoding="utf-8"?>
<ds:datastoreItem xmlns:ds="http://schemas.openxmlformats.org/officeDocument/2006/customXml" ds:itemID="{460673CD-E9B4-4BCE-8554-F16DE64E8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453CDB-16EC-4946-89C2-6B8DCACBE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3444</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Rasa Karmazienė</cp:lastModifiedBy>
  <cp:revision>40</cp:revision>
  <cp:lastPrinted>2019-11-29T08:41:00Z</cp:lastPrinted>
  <dcterms:created xsi:type="dcterms:W3CDTF">2020-07-26T11:33:00Z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72ab83ea-de7d-444e-a79a-5695d1d15363</vt:lpwstr>
  </property>
  <property fmtid="{D5CDD505-2E9C-101B-9397-08002B2CF9AE}" pid="11" name="MediaServiceImageTags">
    <vt:lpwstr/>
  </property>
</Properties>
</file>